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5A" w:rsidRDefault="00B15B5A" w:rsidP="00B15B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268">
        <w:rPr>
          <w:rFonts w:ascii="Times New Roman" w:hAnsi="Times New Roman" w:cs="Times New Roman"/>
          <w:b/>
          <w:sz w:val="28"/>
          <w:szCs w:val="28"/>
        </w:rPr>
        <w:t xml:space="preserve">СВЕДЕНИЯ О ПРЕДОСТАВЛЕННЫХ ОРГАНИЗАЦИЯМ И ИНДИВИДУАЛЬНЫМ ПРЕДПРИНИМАТЕЛЯМ ЛЬГОТАХ, ОТСРОЧКАХ, РАССРОЧКАХ, О СПИСАНИИ ЗАДОЛЖЕННОСТИ ПО ПЛАТЕЖАМ В </w:t>
      </w:r>
      <w:proofErr w:type="gramStart"/>
      <w:r w:rsidRPr="00110268">
        <w:rPr>
          <w:rFonts w:ascii="Times New Roman" w:hAnsi="Times New Roman" w:cs="Times New Roman"/>
          <w:b/>
          <w:sz w:val="28"/>
          <w:szCs w:val="28"/>
        </w:rPr>
        <w:t>БЮДЖЕТ</w:t>
      </w:r>
      <w:proofErr w:type="gramEnd"/>
      <w:r w:rsidRPr="0011026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5B5A" w:rsidRDefault="00B15B5A" w:rsidP="00B15B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6BC" w:rsidRDefault="00B15B5A" w:rsidP="00B15B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списании задолженности  по неналоговым доходам  местного бюджета  за I квартал  201</w:t>
      </w:r>
      <w:r w:rsidR="003E0D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15B5A" w:rsidRDefault="00B15B5A" w:rsidP="00B15B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4C5" w:rsidRDefault="001A44C5" w:rsidP="001A44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первый квартал </w:t>
      </w:r>
      <w:r w:rsidR="00AB4548">
        <w:rPr>
          <w:rFonts w:ascii="Times New Roman" w:hAnsi="Times New Roman" w:cs="Times New Roman"/>
          <w:sz w:val="28"/>
          <w:szCs w:val="28"/>
        </w:rPr>
        <w:t>201</w:t>
      </w:r>
      <w:r w:rsidR="003E0D90">
        <w:rPr>
          <w:rFonts w:ascii="Times New Roman" w:hAnsi="Times New Roman" w:cs="Times New Roman"/>
          <w:sz w:val="28"/>
          <w:szCs w:val="28"/>
        </w:rPr>
        <w:t>5</w:t>
      </w:r>
      <w:r w:rsidR="006E164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комиссий по вопросам признания безнадежной к взысканию и списания задолженности по неналоговым доходам местного бюджета и задолженности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средствам, выданным на возвратной основе из местного бюджета не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A44C5" w:rsidRDefault="001A44C5" w:rsidP="001A44C5"/>
    <w:p w:rsidR="001A44C5" w:rsidRDefault="001A44C5" w:rsidP="00CD76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15F" w:rsidRDefault="008E415F"/>
    <w:sectPr w:rsidR="008E415F" w:rsidSect="008E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76BC"/>
    <w:rsid w:val="000814C8"/>
    <w:rsid w:val="00097CCA"/>
    <w:rsid w:val="001A44C5"/>
    <w:rsid w:val="001C7090"/>
    <w:rsid w:val="002A3095"/>
    <w:rsid w:val="003E0D90"/>
    <w:rsid w:val="005F6815"/>
    <w:rsid w:val="006E1645"/>
    <w:rsid w:val="00715730"/>
    <w:rsid w:val="007562CE"/>
    <w:rsid w:val="007A00A5"/>
    <w:rsid w:val="007A4D08"/>
    <w:rsid w:val="008831CA"/>
    <w:rsid w:val="008E415F"/>
    <w:rsid w:val="009140F2"/>
    <w:rsid w:val="00935095"/>
    <w:rsid w:val="00971AF0"/>
    <w:rsid w:val="00AB4548"/>
    <w:rsid w:val="00B15B5A"/>
    <w:rsid w:val="00C95ADC"/>
    <w:rsid w:val="00CD76BC"/>
    <w:rsid w:val="00EB01C5"/>
    <w:rsid w:val="00F11242"/>
    <w:rsid w:val="00FE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E-Ivanova</dc:creator>
  <cp:keywords/>
  <dc:description/>
  <cp:lastModifiedBy>E-Ivanova</cp:lastModifiedBy>
  <cp:revision>12</cp:revision>
  <cp:lastPrinted>2011-10-14T04:13:00Z</cp:lastPrinted>
  <dcterms:created xsi:type="dcterms:W3CDTF">2010-12-15T07:59:00Z</dcterms:created>
  <dcterms:modified xsi:type="dcterms:W3CDTF">2015-04-08T02:19:00Z</dcterms:modified>
</cp:coreProperties>
</file>